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8787" w14:textId="623C66AB" w:rsidR="00690C0A" w:rsidRPr="00690C0A" w:rsidRDefault="00AE6EBB" w:rsidP="00F37478">
      <w:pPr>
        <w:ind w:right="90"/>
        <w:jc w:val="center"/>
        <w:rPr>
          <w:b/>
          <w:sz w:val="32"/>
          <w:szCs w:val="32"/>
          <w:u w:val="single"/>
        </w:rPr>
      </w:pPr>
      <w:r>
        <w:rPr>
          <w:b/>
          <w:sz w:val="32"/>
          <w:szCs w:val="32"/>
          <w:u w:val="single"/>
        </w:rPr>
        <w:t xml:space="preserve"> </w:t>
      </w:r>
      <w:r w:rsidR="00690C0A" w:rsidRPr="00690C0A">
        <w:rPr>
          <w:b/>
          <w:sz w:val="32"/>
          <w:szCs w:val="32"/>
          <w:u w:val="single"/>
        </w:rPr>
        <w:t>NOTICE</w:t>
      </w:r>
    </w:p>
    <w:p w14:paraId="0DE78A81" w14:textId="77777777" w:rsidR="00690C0A" w:rsidRDefault="00690C0A" w:rsidP="00F37478">
      <w:pPr>
        <w:ind w:right="90"/>
        <w:jc w:val="center"/>
        <w:rPr>
          <w:b/>
          <w:sz w:val="28"/>
          <w:szCs w:val="28"/>
        </w:rPr>
      </w:pPr>
    </w:p>
    <w:p w14:paraId="20DEDCEA" w14:textId="2F317A44" w:rsidR="00F37478" w:rsidRPr="00690C0A" w:rsidRDefault="00690C0A" w:rsidP="00F37478">
      <w:pPr>
        <w:ind w:right="90"/>
        <w:jc w:val="center"/>
        <w:rPr>
          <w:b/>
          <w:sz w:val="26"/>
          <w:szCs w:val="26"/>
        </w:rPr>
      </w:pPr>
      <w:r w:rsidRPr="00690C0A">
        <w:rPr>
          <w:b/>
          <w:sz w:val="26"/>
          <w:szCs w:val="26"/>
        </w:rPr>
        <w:t xml:space="preserve">NOTICE </w:t>
      </w:r>
      <w:r>
        <w:rPr>
          <w:b/>
          <w:sz w:val="26"/>
          <w:szCs w:val="26"/>
        </w:rPr>
        <w:t xml:space="preserve">OF A </w:t>
      </w:r>
      <w:r w:rsidR="0083045E">
        <w:rPr>
          <w:b/>
          <w:sz w:val="26"/>
          <w:szCs w:val="26"/>
        </w:rPr>
        <w:t>Special</w:t>
      </w:r>
      <w:r>
        <w:rPr>
          <w:b/>
          <w:sz w:val="26"/>
          <w:szCs w:val="26"/>
        </w:rPr>
        <w:t xml:space="preserve"> MEETING OF </w:t>
      </w:r>
      <w:r w:rsidR="00F37478" w:rsidRPr="00690C0A">
        <w:rPr>
          <w:b/>
          <w:sz w:val="26"/>
          <w:szCs w:val="26"/>
        </w:rPr>
        <w:t>THE BOARD OF DIRECTORS</w:t>
      </w:r>
    </w:p>
    <w:p w14:paraId="20CDCB76" w14:textId="5058568E" w:rsidR="00F37478" w:rsidRPr="00780638" w:rsidRDefault="00690C0A" w:rsidP="00780638">
      <w:pPr>
        <w:ind w:right="90"/>
        <w:jc w:val="center"/>
        <w:rPr>
          <w:b/>
          <w:sz w:val="26"/>
          <w:szCs w:val="26"/>
        </w:rPr>
      </w:pPr>
      <w:r w:rsidRPr="00690C0A">
        <w:rPr>
          <w:b/>
          <w:sz w:val="26"/>
          <w:szCs w:val="26"/>
        </w:rPr>
        <w:t xml:space="preserve">OF </w:t>
      </w:r>
      <w:r w:rsidR="002D2C1D">
        <w:rPr>
          <w:b/>
          <w:sz w:val="26"/>
          <w:szCs w:val="26"/>
        </w:rPr>
        <w:t>OLANCHA</w:t>
      </w:r>
      <w:r w:rsidRPr="00690C0A">
        <w:rPr>
          <w:b/>
          <w:sz w:val="26"/>
          <w:szCs w:val="26"/>
        </w:rPr>
        <w:t xml:space="preserve"> COMMUNITY SERVICES DISTRICT</w:t>
      </w:r>
    </w:p>
    <w:p w14:paraId="1203282A" w14:textId="236B33CC" w:rsidR="00F37478" w:rsidRPr="00690C0A" w:rsidRDefault="00F37478" w:rsidP="00F37478">
      <w:pPr>
        <w:ind w:right="90"/>
        <w:jc w:val="center"/>
        <w:rPr>
          <w:b/>
          <w:sz w:val="26"/>
          <w:szCs w:val="26"/>
        </w:rPr>
      </w:pPr>
      <w:r w:rsidRPr="00690C0A">
        <w:rPr>
          <w:b/>
          <w:sz w:val="26"/>
          <w:szCs w:val="26"/>
        </w:rPr>
        <w:t>Date:</w:t>
      </w:r>
      <w:r w:rsidR="00551718">
        <w:rPr>
          <w:b/>
          <w:sz w:val="26"/>
          <w:szCs w:val="26"/>
        </w:rPr>
        <w:t xml:space="preserve"> </w:t>
      </w:r>
      <w:r w:rsidR="0083045E">
        <w:rPr>
          <w:b/>
          <w:sz w:val="26"/>
          <w:szCs w:val="26"/>
        </w:rPr>
        <w:t>September 22</w:t>
      </w:r>
      <w:r w:rsidR="002C0C2D">
        <w:rPr>
          <w:b/>
          <w:sz w:val="26"/>
          <w:szCs w:val="26"/>
        </w:rPr>
        <w:t>,2025</w:t>
      </w:r>
    </w:p>
    <w:p w14:paraId="006C7E57" w14:textId="4F821692" w:rsidR="00F37478" w:rsidRPr="00690C0A" w:rsidRDefault="00F37478" w:rsidP="00F37478">
      <w:pPr>
        <w:ind w:right="90"/>
        <w:jc w:val="center"/>
        <w:rPr>
          <w:b/>
          <w:sz w:val="26"/>
          <w:szCs w:val="26"/>
        </w:rPr>
      </w:pPr>
      <w:r w:rsidRPr="00690C0A">
        <w:rPr>
          <w:b/>
          <w:sz w:val="26"/>
          <w:szCs w:val="26"/>
        </w:rPr>
        <w:t>Time:</w:t>
      </w:r>
      <w:r w:rsidR="00690C0A" w:rsidRPr="00690C0A">
        <w:rPr>
          <w:b/>
          <w:sz w:val="26"/>
          <w:szCs w:val="26"/>
        </w:rPr>
        <w:t xml:space="preserve"> </w:t>
      </w:r>
      <w:r w:rsidR="0034125A">
        <w:rPr>
          <w:b/>
          <w:sz w:val="26"/>
          <w:szCs w:val="26"/>
        </w:rPr>
        <w:t>1</w:t>
      </w:r>
      <w:r w:rsidR="0083045E">
        <w:rPr>
          <w:b/>
          <w:sz w:val="26"/>
          <w:szCs w:val="26"/>
        </w:rPr>
        <w:t>9</w:t>
      </w:r>
      <w:r w:rsidR="0034125A">
        <w:rPr>
          <w:b/>
          <w:sz w:val="26"/>
          <w:szCs w:val="26"/>
        </w:rPr>
        <w:t>30</w:t>
      </w:r>
    </w:p>
    <w:p w14:paraId="69F224C5" w14:textId="5C0D05CA" w:rsidR="00F37478" w:rsidRDefault="00F37478" w:rsidP="00F37478">
      <w:pPr>
        <w:ind w:right="90"/>
        <w:jc w:val="center"/>
        <w:rPr>
          <w:b/>
          <w:sz w:val="26"/>
          <w:szCs w:val="26"/>
        </w:rPr>
      </w:pPr>
      <w:r w:rsidRPr="00690C0A">
        <w:rPr>
          <w:b/>
          <w:sz w:val="26"/>
          <w:szCs w:val="26"/>
        </w:rPr>
        <w:t>Location:</w:t>
      </w:r>
      <w:r w:rsidR="0034125A">
        <w:rPr>
          <w:b/>
          <w:sz w:val="26"/>
          <w:szCs w:val="26"/>
        </w:rPr>
        <w:t xml:space="preserve">689 Shop St., </w:t>
      </w:r>
      <w:r w:rsidR="008D11A4">
        <w:rPr>
          <w:b/>
          <w:sz w:val="26"/>
          <w:szCs w:val="26"/>
        </w:rPr>
        <w:t>Olancha,</w:t>
      </w:r>
      <w:r w:rsidR="0034125A">
        <w:rPr>
          <w:b/>
          <w:sz w:val="26"/>
          <w:szCs w:val="26"/>
        </w:rPr>
        <w:t xml:space="preserve"> CA 93549</w:t>
      </w:r>
      <w:r w:rsidRPr="00690C0A">
        <w:rPr>
          <w:b/>
          <w:sz w:val="26"/>
          <w:szCs w:val="26"/>
        </w:rPr>
        <w:t xml:space="preserve"> </w:t>
      </w:r>
    </w:p>
    <w:p w14:paraId="02ACEA12" w14:textId="47D06AE2" w:rsidR="00FF613B" w:rsidRPr="00690C0A" w:rsidRDefault="00FF613B" w:rsidP="00F37478">
      <w:pPr>
        <w:ind w:right="90"/>
        <w:jc w:val="center"/>
        <w:rPr>
          <w:b/>
          <w:sz w:val="26"/>
          <w:szCs w:val="26"/>
        </w:rPr>
      </w:pPr>
      <w:r>
        <w:rPr>
          <w:b/>
          <w:sz w:val="26"/>
          <w:szCs w:val="26"/>
        </w:rPr>
        <w:t xml:space="preserve"> Phone 760-764-5550</w:t>
      </w:r>
    </w:p>
    <w:p w14:paraId="1DA6645F" w14:textId="77D86893" w:rsidR="0034125A" w:rsidRDefault="00596B91" w:rsidP="00DD5FDE">
      <w:pPr>
        <w:ind w:right="90"/>
        <w:rPr>
          <w:b/>
        </w:rPr>
      </w:pPr>
      <w:r>
        <w:rPr>
          <w:b/>
        </w:rPr>
        <w:t xml:space="preserve">                 </w:t>
      </w:r>
    </w:p>
    <w:p w14:paraId="08BF8DB0" w14:textId="7E224139" w:rsidR="00596B91" w:rsidRDefault="00596B91" w:rsidP="00DD5FDE">
      <w:pPr>
        <w:ind w:right="90"/>
        <w:rPr>
          <w:b/>
        </w:rPr>
      </w:pPr>
      <w:r>
        <w:rPr>
          <w:b/>
        </w:rPr>
        <w:t xml:space="preserve">                   ZOOM Meeting   I.D.  7883972836</w:t>
      </w:r>
    </w:p>
    <w:p w14:paraId="73502AC5" w14:textId="7CF4E60B" w:rsidR="00596B91" w:rsidRDefault="00596B91" w:rsidP="00DD5FDE">
      <w:pPr>
        <w:ind w:right="90"/>
        <w:rPr>
          <w:b/>
        </w:rPr>
      </w:pPr>
      <w:r>
        <w:rPr>
          <w:b/>
        </w:rPr>
        <w:t xml:space="preserve">                                                  </w:t>
      </w:r>
      <w:proofErr w:type="gramStart"/>
      <w:r>
        <w:rPr>
          <w:b/>
        </w:rPr>
        <w:t>Passcode  c</w:t>
      </w:r>
      <w:proofErr w:type="gramEnd"/>
      <w:r>
        <w:rPr>
          <w:b/>
        </w:rPr>
        <w:t>36VVg</w:t>
      </w:r>
    </w:p>
    <w:p w14:paraId="68AD0DE4" w14:textId="1A4E6FF0" w:rsidR="00CB14D5" w:rsidRDefault="00CB14D5" w:rsidP="00DD5FDE">
      <w:pPr>
        <w:ind w:right="90"/>
        <w:rPr>
          <w:b/>
        </w:rPr>
      </w:pPr>
      <w:r>
        <w:rPr>
          <w:b/>
        </w:rPr>
        <w:t xml:space="preserve">                   Feel free to record the meeting of the board of directors. </w:t>
      </w:r>
      <w:proofErr w:type="gramStart"/>
      <w:r>
        <w:rPr>
          <w:b/>
        </w:rPr>
        <w:t>However</w:t>
      </w:r>
      <w:proofErr w:type="gramEnd"/>
      <w:r>
        <w:rPr>
          <w:b/>
        </w:rPr>
        <w:t xml:space="preserve"> if you wish to attend by zoom, please sign in using the above information.</w:t>
      </w:r>
    </w:p>
    <w:p w14:paraId="1E48EE44" w14:textId="77777777" w:rsidR="00596B91" w:rsidRDefault="00596B91" w:rsidP="00DD5FDE">
      <w:pPr>
        <w:ind w:right="90"/>
        <w:rPr>
          <w:b/>
        </w:rPr>
      </w:pPr>
    </w:p>
    <w:p w14:paraId="3B2E772F" w14:textId="2465A4DB" w:rsidR="00596B91" w:rsidRDefault="007A0C94" w:rsidP="00DD5FDE">
      <w:pPr>
        <w:ind w:right="90"/>
        <w:rPr>
          <w:b/>
        </w:rPr>
      </w:pPr>
      <w:r>
        <w:rPr>
          <w:b/>
        </w:rPr>
        <w:t xml:space="preserve">                                          </w:t>
      </w:r>
      <w:r w:rsidR="000C54AD">
        <w:rPr>
          <w:b/>
        </w:rPr>
        <w:t>Special Meeting</w:t>
      </w:r>
      <w:r>
        <w:rPr>
          <w:b/>
        </w:rPr>
        <w:t xml:space="preserve"> </w:t>
      </w:r>
      <w:r w:rsidR="004B718B">
        <w:rPr>
          <w:b/>
        </w:rPr>
        <w:t xml:space="preserve">Adopted </w:t>
      </w:r>
      <w:r w:rsidR="00F24A27">
        <w:rPr>
          <w:b/>
        </w:rPr>
        <w:t xml:space="preserve"> Minutes</w:t>
      </w:r>
      <w:r>
        <w:rPr>
          <w:b/>
        </w:rPr>
        <w:t xml:space="preserve">                    </w:t>
      </w:r>
    </w:p>
    <w:p w14:paraId="7039CC7A" w14:textId="77777777" w:rsidR="00596B91" w:rsidRDefault="00596B91" w:rsidP="00DD5FDE">
      <w:pPr>
        <w:ind w:right="90"/>
        <w:rPr>
          <w:b/>
        </w:rPr>
      </w:pPr>
    </w:p>
    <w:p w14:paraId="5518A3A7" w14:textId="009F0970" w:rsidR="00DD5FDE" w:rsidRDefault="0034125A" w:rsidP="00DD5FDE">
      <w:pPr>
        <w:ind w:right="90"/>
        <w:rPr>
          <w:b/>
        </w:rPr>
      </w:pPr>
      <w:r>
        <w:rPr>
          <w:b/>
        </w:rPr>
        <w:t>PUBLIC IS ENCOURAGED TO ATTEND</w:t>
      </w:r>
    </w:p>
    <w:p w14:paraId="305ACF0F" w14:textId="77777777" w:rsidR="0034125A" w:rsidRDefault="0034125A" w:rsidP="00DD5FDE">
      <w:pPr>
        <w:ind w:right="90"/>
        <w:rPr>
          <w:b/>
        </w:rPr>
      </w:pPr>
    </w:p>
    <w:p w14:paraId="24DB5330" w14:textId="77777777" w:rsidR="0034125A" w:rsidRPr="00DD5FDE" w:rsidRDefault="0034125A" w:rsidP="00DD5FDE">
      <w:pPr>
        <w:ind w:right="90"/>
      </w:pPr>
    </w:p>
    <w:p w14:paraId="6458DD66" w14:textId="6076DA00" w:rsidR="00F37478" w:rsidRPr="00690C0A" w:rsidRDefault="00F37478" w:rsidP="007A0C94">
      <w:pPr>
        <w:ind w:right="90"/>
        <w:rPr>
          <w:b/>
          <w:sz w:val="32"/>
          <w:szCs w:val="32"/>
          <w:u w:val="single"/>
        </w:rPr>
      </w:pPr>
    </w:p>
    <w:p w14:paraId="40328C6A" w14:textId="77777777" w:rsidR="00F37478" w:rsidRPr="00B1792B" w:rsidRDefault="00F37478" w:rsidP="00B1792B"/>
    <w:p w14:paraId="634DD938" w14:textId="258BBEB4" w:rsidR="00F37478" w:rsidRPr="006F186E" w:rsidRDefault="00B1792B" w:rsidP="006F186E">
      <w:pPr>
        <w:rPr>
          <w:b/>
          <w:bCs/>
        </w:rPr>
      </w:pPr>
      <w:r w:rsidRPr="00B1792B">
        <w:rPr>
          <w:b/>
          <w:bCs/>
        </w:rPr>
        <w:t>1</w:t>
      </w:r>
      <w:proofErr w:type="gramStart"/>
      <w:r w:rsidRPr="00B1792B">
        <w:rPr>
          <w:b/>
          <w:bCs/>
        </w:rPr>
        <w:t>.  CALL</w:t>
      </w:r>
      <w:proofErr w:type="gramEnd"/>
      <w:r w:rsidRPr="00B1792B">
        <w:rPr>
          <w:b/>
          <w:bCs/>
        </w:rPr>
        <w:t xml:space="preserve"> TO ORDER</w:t>
      </w:r>
      <w:r w:rsidR="006F186E">
        <w:rPr>
          <w:b/>
          <w:bCs/>
        </w:rPr>
        <w:t xml:space="preserve"> / ROLL CALL</w:t>
      </w:r>
      <w:r w:rsidR="00AC0B5D">
        <w:rPr>
          <w:b/>
          <w:bCs/>
        </w:rPr>
        <w:t xml:space="preserve">  </w:t>
      </w:r>
    </w:p>
    <w:p w14:paraId="58DC7299" w14:textId="77777777" w:rsidR="006F186E" w:rsidRDefault="006F186E" w:rsidP="006F186E"/>
    <w:p w14:paraId="76B785AB" w14:textId="47D0A1DF" w:rsidR="00F37478" w:rsidRDefault="00383C20" w:rsidP="006F186E">
      <w:pPr>
        <w:rPr>
          <w:b/>
          <w:bCs/>
        </w:rPr>
      </w:pPr>
      <w:r>
        <w:rPr>
          <w:b/>
          <w:bCs/>
        </w:rPr>
        <w:t>2</w:t>
      </w:r>
      <w:proofErr w:type="gramStart"/>
      <w:r w:rsidR="006F186E" w:rsidRPr="006F186E">
        <w:rPr>
          <w:b/>
          <w:bCs/>
        </w:rPr>
        <w:t xml:space="preserve">. </w:t>
      </w:r>
      <w:r>
        <w:rPr>
          <w:b/>
          <w:bCs/>
        </w:rPr>
        <w:t xml:space="preserve"> </w:t>
      </w:r>
      <w:r w:rsidR="006F186E" w:rsidRPr="006F186E">
        <w:rPr>
          <w:b/>
          <w:bCs/>
        </w:rPr>
        <w:t>APPROVAL</w:t>
      </w:r>
      <w:proofErr w:type="gramEnd"/>
      <w:r w:rsidR="006F186E" w:rsidRPr="006F186E">
        <w:rPr>
          <w:b/>
          <w:bCs/>
        </w:rPr>
        <w:t xml:space="preserve"> OF </w:t>
      </w:r>
      <w:proofErr w:type="gramStart"/>
      <w:r w:rsidR="006F186E" w:rsidRPr="006F186E">
        <w:rPr>
          <w:b/>
          <w:bCs/>
        </w:rPr>
        <w:t xml:space="preserve">AGENDA </w:t>
      </w:r>
      <w:r w:rsidR="00254074">
        <w:rPr>
          <w:b/>
          <w:bCs/>
        </w:rPr>
        <w:t>,</w:t>
      </w:r>
      <w:r w:rsidR="0083045E">
        <w:rPr>
          <w:b/>
          <w:bCs/>
        </w:rPr>
        <w:t>September</w:t>
      </w:r>
      <w:proofErr w:type="gramEnd"/>
      <w:r w:rsidR="0083045E">
        <w:rPr>
          <w:b/>
          <w:bCs/>
        </w:rPr>
        <w:t xml:space="preserve"> 22</w:t>
      </w:r>
      <w:r w:rsidR="00D439E8">
        <w:rPr>
          <w:b/>
          <w:bCs/>
        </w:rPr>
        <w:t>,</w:t>
      </w:r>
      <w:r w:rsidR="00326FFB">
        <w:rPr>
          <w:b/>
          <w:bCs/>
        </w:rPr>
        <w:t xml:space="preserve"> </w:t>
      </w:r>
      <w:r w:rsidR="00254074">
        <w:rPr>
          <w:b/>
          <w:bCs/>
        </w:rPr>
        <w:t>2025</w:t>
      </w:r>
    </w:p>
    <w:p w14:paraId="02F0BF92" w14:textId="77777777" w:rsidR="00606926" w:rsidRDefault="00606926" w:rsidP="006F186E">
      <w:pPr>
        <w:rPr>
          <w:b/>
          <w:bCs/>
        </w:rPr>
      </w:pPr>
    </w:p>
    <w:p w14:paraId="5D0A683D" w14:textId="23053369" w:rsidR="00606926" w:rsidRPr="00606926" w:rsidRDefault="00606926" w:rsidP="00606926">
      <w:pPr>
        <w:ind w:firstLine="720"/>
        <w:rPr>
          <w:b/>
          <w:bCs/>
        </w:rPr>
      </w:pPr>
      <w:r w:rsidRPr="00606926">
        <w:rPr>
          <w:b/>
          <w:bCs/>
        </w:rPr>
        <w:t>A. Approval of Agenda</w:t>
      </w:r>
    </w:p>
    <w:p w14:paraId="734DD5BB" w14:textId="517CCE62" w:rsidR="00606926" w:rsidRPr="00B1792B" w:rsidRDefault="00606926" w:rsidP="00606926">
      <w:pPr>
        <w:ind w:left="720"/>
        <w:rPr>
          <w:u w:val="single"/>
        </w:rPr>
      </w:pPr>
      <w:r w:rsidRPr="00B1792B">
        <w:t>Motion by:</w:t>
      </w:r>
      <w:r>
        <w:t xml:space="preserve"> </w:t>
      </w:r>
      <w:r w:rsidR="002C0C2D">
        <w:rPr>
          <w:u w:val="single"/>
        </w:rPr>
        <w:t>_</w:t>
      </w:r>
      <w:proofErr w:type="spellStart"/>
      <w:proofErr w:type="gramStart"/>
      <w:r w:rsidR="00F24A27">
        <w:rPr>
          <w:u w:val="single"/>
        </w:rPr>
        <w:t>D.Smith</w:t>
      </w:r>
      <w:proofErr w:type="spellEnd"/>
      <w:proofErr w:type="gramEnd"/>
      <w:r w:rsidR="002C0C2D">
        <w:rPr>
          <w:u w:val="single"/>
        </w:rPr>
        <w:t>__</w:t>
      </w:r>
      <w:r>
        <w:tab/>
      </w:r>
      <w:r w:rsidRPr="00B1792B">
        <w:t xml:space="preserve">Second </w:t>
      </w:r>
      <w:proofErr w:type="spellStart"/>
      <w:proofErr w:type="gramStart"/>
      <w:r w:rsidRPr="00B1792B">
        <w:t>by:</w:t>
      </w:r>
      <w:r w:rsidR="00F24A27">
        <w:t>R</w:t>
      </w:r>
      <w:proofErr w:type="gramEnd"/>
      <w:r w:rsidR="00F24A27">
        <w:t>.Olin</w:t>
      </w:r>
      <w:proofErr w:type="spellEnd"/>
      <w:r>
        <w:rPr>
          <w:u w:val="single"/>
        </w:rPr>
        <w:tab/>
      </w:r>
    </w:p>
    <w:p w14:paraId="4B69542D" w14:textId="04952C15" w:rsidR="009B4DD0" w:rsidRPr="0083045E" w:rsidRDefault="00606926" w:rsidP="0083045E">
      <w:pPr>
        <w:ind w:left="720"/>
        <w:rPr>
          <w:b/>
          <w:bCs/>
        </w:rPr>
      </w:pPr>
      <w:r>
        <w:t>Chavira</w:t>
      </w:r>
      <w:r w:rsidRPr="00B1792B">
        <w:t xml:space="preserve"> _</w:t>
      </w:r>
      <w:r w:rsidR="00F24A27">
        <w:t>Y</w:t>
      </w:r>
      <w:r w:rsidRPr="00B1792B">
        <w:t xml:space="preserve">_ </w:t>
      </w:r>
      <w:r>
        <w:t>J. Gordon</w:t>
      </w:r>
      <w:r w:rsidRPr="00B1792B">
        <w:t xml:space="preserve"> _</w:t>
      </w:r>
      <w:r w:rsidR="00F24A27">
        <w:t>Y</w:t>
      </w:r>
      <w:r w:rsidRPr="00B1792B">
        <w:t xml:space="preserve">_ </w:t>
      </w:r>
      <w:r>
        <w:t>N. Gordon</w:t>
      </w:r>
      <w:r w:rsidRPr="00B1792B">
        <w:t xml:space="preserve"> _</w:t>
      </w:r>
      <w:r w:rsidR="00F24A27">
        <w:t>Y</w:t>
      </w:r>
      <w:r w:rsidR="002C0C2D">
        <w:t>_</w:t>
      </w:r>
      <w:r w:rsidRPr="00B1792B">
        <w:t xml:space="preserve"> </w:t>
      </w:r>
      <w:r>
        <w:t>Olin</w:t>
      </w:r>
      <w:r w:rsidRPr="00B1792B">
        <w:t xml:space="preserve"> _</w:t>
      </w:r>
      <w:r w:rsidR="00F24A27">
        <w:t>Y</w:t>
      </w:r>
      <w:r w:rsidRPr="00B1792B">
        <w:t>_</w:t>
      </w:r>
      <w:r w:rsidR="007C507B">
        <w:t xml:space="preserve"> </w:t>
      </w:r>
      <w:r>
        <w:t>Smith</w:t>
      </w:r>
      <w:r w:rsidRPr="00B1792B">
        <w:t xml:space="preserve"> _</w:t>
      </w:r>
      <w:r w:rsidR="00F24A27">
        <w:t>Y</w:t>
      </w:r>
      <w:r w:rsidRPr="00B1792B">
        <w:t>__</w:t>
      </w:r>
    </w:p>
    <w:p w14:paraId="137F1624" w14:textId="77777777" w:rsidR="00F37478" w:rsidRPr="00B1792B" w:rsidRDefault="00F37478" w:rsidP="00B1792B"/>
    <w:p w14:paraId="0D813128" w14:textId="07B22BD4" w:rsidR="00F37478" w:rsidRDefault="00383C20" w:rsidP="00B1792B">
      <w:pPr>
        <w:rPr>
          <w:b/>
          <w:bCs/>
        </w:rPr>
      </w:pPr>
      <w:r>
        <w:rPr>
          <w:b/>
          <w:bCs/>
        </w:rPr>
        <w:t>4</w:t>
      </w:r>
      <w:proofErr w:type="gramStart"/>
      <w:r w:rsidR="00F37478" w:rsidRPr="00B1792B">
        <w:rPr>
          <w:b/>
          <w:bCs/>
        </w:rPr>
        <w:t xml:space="preserve">.  </w:t>
      </w:r>
      <w:r w:rsidR="00B1792B" w:rsidRPr="00B1792B">
        <w:rPr>
          <w:b/>
          <w:bCs/>
        </w:rPr>
        <w:t>ACTION</w:t>
      </w:r>
      <w:proofErr w:type="gramEnd"/>
      <w:r w:rsidR="00B1792B" w:rsidRPr="00B1792B">
        <w:rPr>
          <w:b/>
          <w:bCs/>
        </w:rPr>
        <w:t xml:space="preserve"> ITEMS </w:t>
      </w:r>
    </w:p>
    <w:p w14:paraId="51629BF3" w14:textId="77777777" w:rsidR="00B1792B" w:rsidRPr="00B1792B" w:rsidRDefault="00B1792B" w:rsidP="00B1792B">
      <w:pPr>
        <w:rPr>
          <w:b/>
          <w:bCs/>
        </w:rPr>
      </w:pPr>
    </w:p>
    <w:p w14:paraId="12E096AD" w14:textId="1D1621FB" w:rsidR="00675473" w:rsidRPr="0003390E" w:rsidRDefault="0083045E" w:rsidP="0083045E">
      <w:pPr>
        <w:pStyle w:val="ListParagraph"/>
        <w:numPr>
          <w:ilvl w:val="0"/>
          <w:numId w:val="9"/>
        </w:numPr>
      </w:pPr>
      <w:r>
        <w:t>Enter into Mutual Aid Agreement with BLM. Board Order 09-01-25</w:t>
      </w:r>
    </w:p>
    <w:p w14:paraId="42E99B23" w14:textId="036560A5" w:rsidR="00B1792B" w:rsidRPr="00B1792B" w:rsidRDefault="00B1792B" w:rsidP="00690C0A">
      <w:pPr>
        <w:ind w:left="720"/>
        <w:rPr>
          <w:u w:val="single"/>
        </w:rPr>
      </w:pPr>
      <w:r w:rsidRPr="00B1792B">
        <w:t>Motion by:</w:t>
      </w:r>
      <w:r>
        <w:t xml:space="preserve"> </w:t>
      </w:r>
      <w:proofErr w:type="spellStart"/>
      <w:proofErr w:type="gramStart"/>
      <w:r w:rsidR="00953B7B">
        <w:t>D.Smith</w:t>
      </w:r>
      <w:proofErr w:type="spellEnd"/>
      <w:proofErr w:type="gramEnd"/>
      <w:r w:rsidR="00DF68F8">
        <w:rPr>
          <w:u w:val="single"/>
        </w:rPr>
        <w:t>_</w:t>
      </w:r>
      <w:r w:rsidR="00254074">
        <w:rPr>
          <w:u w:val="single"/>
        </w:rPr>
        <w:t>_</w:t>
      </w:r>
      <w:r>
        <w:tab/>
      </w:r>
      <w:r w:rsidRPr="00B1792B">
        <w:t xml:space="preserve">Second </w:t>
      </w:r>
      <w:proofErr w:type="gramStart"/>
      <w:r w:rsidRPr="00B1792B">
        <w:t>by:</w:t>
      </w:r>
      <w:r w:rsidR="00254074">
        <w:rPr>
          <w:u w:val="single"/>
        </w:rPr>
        <w:t>_</w:t>
      </w:r>
      <w:proofErr w:type="spellStart"/>
      <w:r w:rsidR="00953B7B">
        <w:rPr>
          <w:u w:val="single"/>
        </w:rPr>
        <w:t>R.Olin</w:t>
      </w:r>
      <w:proofErr w:type="spellEnd"/>
      <w:proofErr w:type="gramEnd"/>
      <w:r w:rsidR="00254074">
        <w:rPr>
          <w:u w:val="single"/>
        </w:rPr>
        <w:t>___</w:t>
      </w:r>
      <w:r w:rsidR="00711FF5">
        <w:rPr>
          <w:u w:val="single"/>
        </w:rPr>
        <w:t>____</w:t>
      </w:r>
    </w:p>
    <w:p w14:paraId="1C470BFD" w14:textId="24BBD399" w:rsidR="00675473" w:rsidRDefault="00675473" w:rsidP="00675473">
      <w:r>
        <w:t xml:space="preserve"> </w:t>
      </w:r>
    </w:p>
    <w:p w14:paraId="1BCB2BA1" w14:textId="7B000740" w:rsidR="00675473" w:rsidRDefault="00675473" w:rsidP="0083045E">
      <w:r>
        <w:t xml:space="preserve">            </w:t>
      </w:r>
      <w:r w:rsidR="004C5A80">
        <w:t>Chavira</w:t>
      </w:r>
      <w:r w:rsidR="004C5A80" w:rsidRPr="00B1792B">
        <w:t xml:space="preserve"> __</w:t>
      </w:r>
      <w:r w:rsidR="00953B7B">
        <w:t>Y</w:t>
      </w:r>
      <w:r w:rsidR="00711FF5">
        <w:t>__</w:t>
      </w:r>
      <w:r w:rsidR="004C5A80" w:rsidRPr="00B1792B">
        <w:t xml:space="preserve"> </w:t>
      </w:r>
      <w:r w:rsidR="004C5A80">
        <w:t>J. Gordon</w:t>
      </w:r>
      <w:r w:rsidR="004C5A80" w:rsidRPr="00B1792B">
        <w:t xml:space="preserve"> __</w:t>
      </w:r>
      <w:r w:rsidR="00953B7B">
        <w:t>Y</w:t>
      </w:r>
      <w:r w:rsidR="004C5A80" w:rsidRPr="00B1792B">
        <w:t xml:space="preserve">_ </w:t>
      </w:r>
      <w:r w:rsidR="004C5A80">
        <w:t>N. Gordon</w:t>
      </w:r>
      <w:r w:rsidR="004C5A80" w:rsidRPr="00B1792B">
        <w:t xml:space="preserve"> __</w:t>
      </w:r>
      <w:r w:rsidR="00953B7B">
        <w:t>y</w:t>
      </w:r>
      <w:r w:rsidR="004C5A80" w:rsidRPr="00B1792B">
        <w:t xml:space="preserve">_ </w:t>
      </w:r>
      <w:r w:rsidR="004C5A80">
        <w:t>Olin</w:t>
      </w:r>
      <w:r w:rsidR="004C5A80" w:rsidRPr="00B1792B">
        <w:t xml:space="preserve"> _</w:t>
      </w:r>
      <w:r w:rsidR="00711FF5">
        <w:t>_</w:t>
      </w:r>
      <w:r w:rsidR="00953B7B">
        <w:t>Y</w:t>
      </w:r>
      <w:r w:rsidR="00711FF5">
        <w:t>___</w:t>
      </w:r>
      <w:r w:rsidR="004C5A80" w:rsidRPr="00B1792B">
        <w:t xml:space="preserve"> </w:t>
      </w:r>
      <w:r w:rsidR="004C5A80">
        <w:t>Smith</w:t>
      </w:r>
      <w:r w:rsidR="004C5A80" w:rsidRPr="00B1792B">
        <w:t xml:space="preserve"> __</w:t>
      </w:r>
      <w:r w:rsidR="00953B7B">
        <w:t>Y</w:t>
      </w:r>
      <w:r w:rsidR="00711FF5">
        <w:t>_</w:t>
      </w:r>
    </w:p>
    <w:p w14:paraId="4E3870CE" w14:textId="77777777" w:rsidR="0083045E" w:rsidRDefault="0083045E" w:rsidP="0083045E"/>
    <w:p w14:paraId="30717B5F" w14:textId="72476CC6" w:rsidR="00461BA3" w:rsidRDefault="0083045E" w:rsidP="0083045E">
      <w:pPr>
        <w:pStyle w:val="ListParagraph"/>
        <w:numPr>
          <w:ilvl w:val="0"/>
          <w:numId w:val="9"/>
        </w:numPr>
      </w:pPr>
      <w:r>
        <w:t>Allow Shiela Ward to make budget appropriation changes to keep budget balanced</w:t>
      </w:r>
      <w:r w:rsidR="00C63787">
        <w:t>.</w:t>
      </w:r>
    </w:p>
    <w:p w14:paraId="04DFE8CE" w14:textId="5C2EE53A" w:rsidR="0003390E" w:rsidRPr="00461BA3" w:rsidRDefault="00675473" w:rsidP="00461BA3">
      <w:r>
        <w:t xml:space="preserve">            </w:t>
      </w:r>
      <w:r w:rsidR="0003390E" w:rsidRPr="00B1792B">
        <w:t xml:space="preserve">Motion </w:t>
      </w:r>
      <w:proofErr w:type="spellStart"/>
      <w:proofErr w:type="gramStart"/>
      <w:r w:rsidR="0003390E" w:rsidRPr="00B1792B">
        <w:t>by:</w:t>
      </w:r>
      <w:r w:rsidR="00A075F3">
        <w:t>J</w:t>
      </w:r>
      <w:proofErr w:type="gramEnd"/>
      <w:r w:rsidR="00A075F3">
        <w:t>.</w:t>
      </w:r>
      <w:proofErr w:type="gramStart"/>
      <w:r w:rsidR="00A075F3">
        <w:t>Gordon</w:t>
      </w:r>
      <w:proofErr w:type="spellEnd"/>
      <w:r w:rsidR="0003390E">
        <w:t xml:space="preserve"> </w:t>
      </w:r>
      <w:r w:rsidR="0003390E">
        <w:rPr>
          <w:u w:val="single"/>
        </w:rPr>
        <w:tab/>
      </w:r>
      <w:r w:rsidR="00C67708">
        <w:rPr>
          <w:u w:val="single"/>
        </w:rPr>
        <w:t>_</w:t>
      </w:r>
      <w:proofErr w:type="gramEnd"/>
      <w:r w:rsidR="0003390E">
        <w:tab/>
      </w:r>
      <w:r w:rsidR="0003390E" w:rsidRPr="00B1792B">
        <w:t xml:space="preserve">Second </w:t>
      </w:r>
      <w:r w:rsidR="00647B7B">
        <w:t>by: _</w:t>
      </w:r>
      <w:proofErr w:type="spellStart"/>
      <w:proofErr w:type="gramStart"/>
      <w:r w:rsidR="00A075F3">
        <w:t>R.Olin</w:t>
      </w:r>
      <w:proofErr w:type="spellEnd"/>
      <w:proofErr w:type="gramEnd"/>
      <w:r w:rsidR="00647B7B">
        <w:t>______</w:t>
      </w:r>
    </w:p>
    <w:p w14:paraId="0B4F3E3A" w14:textId="47619AB2" w:rsidR="000353B2" w:rsidRDefault="0003390E" w:rsidP="007C5218">
      <w:pPr>
        <w:ind w:left="720"/>
      </w:pPr>
      <w:r>
        <w:t>Chavira</w:t>
      </w:r>
      <w:r w:rsidRPr="00B1792B">
        <w:t xml:space="preserve"> _</w:t>
      </w:r>
      <w:r w:rsidR="00A075F3">
        <w:t>Y</w:t>
      </w:r>
      <w:proofErr w:type="gramStart"/>
      <w:r w:rsidRPr="00B1792B">
        <w:t xml:space="preserve">_  </w:t>
      </w:r>
      <w:r>
        <w:t>J.</w:t>
      </w:r>
      <w:proofErr w:type="gramEnd"/>
      <w:r>
        <w:t xml:space="preserve"> Gordon</w:t>
      </w:r>
      <w:r w:rsidRPr="00B1792B">
        <w:t xml:space="preserve"> _</w:t>
      </w:r>
      <w:r w:rsidR="00A075F3">
        <w:t>Y</w:t>
      </w:r>
      <w:r w:rsidRPr="00B1792B">
        <w:t xml:space="preserve">__ </w:t>
      </w:r>
      <w:r w:rsidR="00C557D3">
        <w:t>N</w:t>
      </w:r>
      <w:r>
        <w:t>. Gordon</w:t>
      </w:r>
      <w:r w:rsidRPr="00B1792B">
        <w:t xml:space="preserve"> _</w:t>
      </w:r>
      <w:r w:rsidR="00A075F3">
        <w:t>Y</w:t>
      </w:r>
      <w:r w:rsidRPr="00B1792B">
        <w:t xml:space="preserve">_ </w:t>
      </w:r>
      <w:r>
        <w:t>Olin</w:t>
      </w:r>
      <w:r w:rsidRPr="00B1792B">
        <w:t xml:space="preserve"> _</w:t>
      </w:r>
      <w:r w:rsidR="00A075F3">
        <w:t>Y</w:t>
      </w:r>
      <w:r w:rsidRPr="00B1792B">
        <w:t xml:space="preserve">_ </w:t>
      </w:r>
      <w:r>
        <w:t>Smith</w:t>
      </w:r>
      <w:r w:rsidRPr="00B1792B">
        <w:t xml:space="preserve"> _</w:t>
      </w:r>
      <w:r w:rsidR="00A075F3">
        <w:t>Y</w:t>
      </w:r>
      <w:r w:rsidRPr="00B1792B">
        <w:t>__</w:t>
      </w:r>
    </w:p>
    <w:p w14:paraId="4B202D7E" w14:textId="53C6D8CC" w:rsidR="00894CFB" w:rsidRPr="0083045E" w:rsidRDefault="00894CFB" w:rsidP="0083045E">
      <w:pPr>
        <w:rPr>
          <w:b/>
          <w:bCs/>
        </w:rPr>
      </w:pPr>
    </w:p>
    <w:p w14:paraId="3F72CF39" w14:textId="3CF3DAB2" w:rsidR="00A24C6D" w:rsidRDefault="0083045E" w:rsidP="0083045E">
      <w:pPr>
        <w:pStyle w:val="ListParagraph"/>
        <w:numPr>
          <w:ilvl w:val="0"/>
          <w:numId w:val="9"/>
        </w:numPr>
        <w:rPr>
          <w:b/>
          <w:bCs/>
        </w:rPr>
      </w:pPr>
      <w:r>
        <w:rPr>
          <w:b/>
          <w:bCs/>
        </w:rPr>
        <w:t>Change rate of pay for Daniel Smith</w:t>
      </w:r>
      <w:r w:rsidR="00A24C6D">
        <w:rPr>
          <w:b/>
          <w:bCs/>
        </w:rPr>
        <w:t xml:space="preserve"> as Fire Chief</w:t>
      </w:r>
      <w:r>
        <w:rPr>
          <w:b/>
          <w:bCs/>
        </w:rPr>
        <w:t>, starting</w:t>
      </w:r>
      <w:r w:rsidR="005F30D2">
        <w:rPr>
          <w:b/>
          <w:bCs/>
        </w:rPr>
        <w:t xml:space="preserve"> pay period</w:t>
      </w:r>
      <w:r>
        <w:rPr>
          <w:b/>
          <w:bCs/>
        </w:rPr>
        <w:t xml:space="preserve"> September 2025</w:t>
      </w:r>
      <w:r w:rsidR="00A24C6D">
        <w:rPr>
          <w:b/>
          <w:bCs/>
        </w:rPr>
        <w:t xml:space="preserve">.  </w:t>
      </w:r>
      <w:r w:rsidR="005F30D2">
        <w:rPr>
          <w:b/>
          <w:bCs/>
        </w:rPr>
        <w:t>$</w:t>
      </w:r>
      <w:r w:rsidR="00A24C6D">
        <w:rPr>
          <w:b/>
          <w:bCs/>
        </w:rPr>
        <w:t>2000.00</w:t>
      </w:r>
      <w:r w:rsidR="005F30D2">
        <w:rPr>
          <w:b/>
          <w:bCs/>
        </w:rPr>
        <w:t xml:space="preserve"> monthly salary.</w:t>
      </w:r>
    </w:p>
    <w:p w14:paraId="7E03E574" w14:textId="551C82DB" w:rsidR="00F54053" w:rsidRPr="00A24C6D" w:rsidRDefault="00A24C6D" w:rsidP="00A24C6D">
      <w:pPr>
        <w:ind w:left="720"/>
        <w:rPr>
          <w:b/>
          <w:bCs/>
        </w:rPr>
      </w:pPr>
      <w:r>
        <w:rPr>
          <w:b/>
          <w:bCs/>
        </w:rPr>
        <w:t xml:space="preserve">       </w:t>
      </w:r>
      <w:r w:rsidR="00F54053" w:rsidRPr="00A24C6D">
        <w:rPr>
          <w:b/>
          <w:bCs/>
        </w:rPr>
        <w:t xml:space="preserve">   </w:t>
      </w:r>
    </w:p>
    <w:p w14:paraId="3862B418" w14:textId="24AD95A1" w:rsidR="000353B2" w:rsidRPr="00B1792B" w:rsidRDefault="000353B2" w:rsidP="000353B2">
      <w:pPr>
        <w:ind w:left="720"/>
        <w:rPr>
          <w:u w:val="single"/>
        </w:rPr>
      </w:pPr>
      <w:r w:rsidRPr="00B1792B">
        <w:t>Motion by:</w:t>
      </w:r>
      <w:r>
        <w:t xml:space="preserve"> </w:t>
      </w:r>
      <w:proofErr w:type="spellStart"/>
      <w:proofErr w:type="gramStart"/>
      <w:r w:rsidR="00D5663F">
        <w:t>R.Olin</w:t>
      </w:r>
      <w:proofErr w:type="spellEnd"/>
      <w:proofErr w:type="gramEnd"/>
      <w:r>
        <w:rPr>
          <w:u w:val="single"/>
        </w:rPr>
        <w:tab/>
      </w:r>
      <w:r>
        <w:tab/>
      </w:r>
      <w:r w:rsidRPr="00B1792B">
        <w:t xml:space="preserve">Second </w:t>
      </w:r>
      <w:proofErr w:type="spellStart"/>
      <w:r w:rsidRPr="00B1792B">
        <w:t>by</w:t>
      </w:r>
      <w:r w:rsidR="009D6D2C">
        <w:t>_</w:t>
      </w:r>
      <w:proofErr w:type="gramStart"/>
      <w:r w:rsidR="00525C27">
        <w:t>D.Smith</w:t>
      </w:r>
      <w:proofErr w:type="spellEnd"/>
      <w:proofErr w:type="gramEnd"/>
      <w:r w:rsidR="009D6D2C">
        <w:t>_</w:t>
      </w:r>
      <w:r w:rsidR="00FF613B">
        <w:t>__</w:t>
      </w:r>
      <w:r w:rsidR="009D6D2C">
        <w:t>___</w:t>
      </w:r>
      <w:r w:rsidR="00B952AB">
        <w:t>__</w:t>
      </w:r>
    </w:p>
    <w:p w14:paraId="495B8959" w14:textId="3BCFDA58" w:rsidR="00A07496" w:rsidRDefault="000353B2" w:rsidP="0083045E">
      <w:pPr>
        <w:ind w:left="720"/>
      </w:pPr>
      <w:r>
        <w:t>Chavira</w:t>
      </w:r>
      <w:r w:rsidRPr="00B1792B">
        <w:t xml:space="preserve"> </w:t>
      </w:r>
      <w:r w:rsidRPr="000353B2">
        <w:rPr>
          <w:u w:val="single"/>
        </w:rPr>
        <w:t>_</w:t>
      </w:r>
      <w:r w:rsidR="00525C27">
        <w:rPr>
          <w:u w:val="single"/>
        </w:rPr>
        <w:t>Y</w:t>
      </w:r>
      <w:r w:rsidRPr="000353B2">
        <w:rPr>
          <w:u w:val="single"/>
        </w:rPr>
        <w:t>_</w:t>
      </w:r>
      <w:proofErr w:type="gramStart"/>
      <w:r w:rsidRPr="000353B2">
        <w:rPr>
          <w:u w:val="single"/>
        </w:rPr>
        <w:t>_</w:t>
      </w:r>
      <w:r w:rsidRPr="00B1792B">
        <w:t xml:space="preserve">  </w:t>
      </w:r>
      <w:r>
        <w:t>J.</w:t>
      </w:r>
      <w:proofErr w:type="gramEnd"/>
      <w:r>
        <w:t xml:space="preserve"> Gordon</w:t>
      </w:r>
      <w:r w:rsidRPr="00B1792B">
        <w:t xml:space="preserve"> </w:t>
      </w:r>
      <w:r w:rsidRPr="000353B2">
        <w:rPr>
          <w:u w:val="single"/>
        </w:rPr>
        <w:t>_</w:t>
      </w:r>
      <w:r w:rsidR="00525C27">
        <w:rPr>
          <w:u w:val="single"/>
        </w:rPr>
        <w:t>Y</w:t>
      </w:r>
      <w:proofErr w:type="gramStart"/>
      <w:r w:rsidRPr="000353B2">
        <w:rPr>
          <w:u w:val="single"/>
        </w:rPr>
        <w:t>_</w:t>
      </w:r>
      <w:r w:rsidRPr="00B1792B">
        <w:t xml:space="preserve">  </w:t>
      </w:r>
      <w:r>
        <w:t>N.</w:t>
      </w:r>
      <w:proofErr w:type="gramEnd"/>
      <w:r>
        <w:t xml:space="preserve"> Gordon</w:t>
      </w:r>
      <w:r w:rsidRPr="00B1792B">
        <w:t xml:space="preserve"> </w:t>
      </w:r>
      <w:r w:rsidRPr="000353B2">
        <w:rPr>
          <w:u w:val="single"/>
        </w:rPr>
        <w:t>_</w:t>
      </w:r>
      <w:proofErr w:type="spellStart"/>
      <w:r w:rsidR="00525C27">
        <w:rPr>
          <w:u w:val="single"/>
        </w:rPr>
        <w:t>Y</w:t>
      </w:r>
      <w:r w:rsidRPr="000353B2">
        <w:rPr>
          <w:u w:val="single"/>
        </w:rPr>
        <w:t>__</w:t>
      </w:r>
      <w:r>
        <w:t>Oli</w:t>
      </w:r>
      <w:r w:rsidR="00D266E7">
        <w:t>n</w:t>
      </w:r>
      <w:r w:rsidRPr="000353B2">
        <w:rPr>
          <w:u w:val="single"/>
        </w:rPr>
        <w:t>_</w:t>
      </w:r>
      <w:r w:rsidR="00FF613B">
        <w:rPr>
          <w:u w:val="single"/>
        </w:rPr>
        <w:t>_</w:t>
      </w:r>
      <w:r w:rsidR="00525C27">
        <w:rPr>
          <w:u w:val="single"/>
        </w:rPr>
        <w:t>Y</w:t>
      </w:r>
      <w:r w:rsidR="0083045E">
        <w:rPr>
          <w:u w:val="single"/>
        </w:rPr>
        <w:t>_</w:t>
      </w:r>
      <w:proofErr w:type="gramStart"/>
      <w:r w:rsidR="0083045E">
        <w:rPr>
          <w:u w:val="single"/>
        </w:rPr>
        <w:t>D.Smith</w:t>
      </w:r>
      <w:proofErr w:type="gramEnd"/>
      <w:r w:rsidR="0083045E">
        <w:rPr>
          <w:u w:val="single"/>
        </w:rPr>
        <w:t>__</w:t>
      </w:r>
      <w:proofErr w:type="gramStart"/>
      <w:r w:rsidR="00525C27">
        <w:rPr>
          <w:u w:val="single"/>
        </w:rPr>
        <w:t>Y</w:t>
      </w:r>
      <w:proofErr w:type="spellEnd"/>
      <w:r w:rsidR="0083045E">
        <w:rPr>
          <w:u w:val="single"/>
        </w:rPr>
        <w:t>__</w:t>
      </w:r>
      <w:proofErr w:type="gramEnd"/>
      <w:r w:rsidR="0083045E">
        <w:rPr>
          <w:u w:val="single"/>
        </w:rPr>
        <w:t xml:space="preserve">__  </w:t>
      </w:r>
    </w:p>
    <w:p w14:paraId="65E074E5" w14:textId="44E8CD19" w:rsidR="002F7BC1" w:rsidRDefault="00A07496" w:rsidP="0083045E">
      <w:r>
        <w:rPr>
          <w:u w:val="single"/>
        </w:rPr>
        <w:lastRenderedPageBreak/>
        <w:t xml:space="preserve">     </w:t>
      </w:r>
    </w:p>
    <w:p w14:paraId="39991661" w14:textId="289B916C" w:rsidR="00FB7E6C" w:rsidRPr="00801CA9" w:rsidRDefault="00FB7E6C" w:rsidP="0083045E">
      <w:r>
        <w:t xml:space="preserve">    </w:t>
      </w:r>
    </w:p>
    <w:p w14:paraId="650AB0C1" w14:textId="107D7C22" w:rsidR="00383C20" w:rsidRPr="0083045E" w:rsidRDefault="00623D88" w:rsidP="00B1792B">
      <w:r>
        <w:rPr>
          <w:b/>
          <w:bCs/>
        </w:rPr>
        <w:t xml:space="preserve">      </w:t>
      </w:r>
    </w:p>
    <w:p w14:paraId="08FD2DC7" w14:textId="01172B94" w:rsidR="00F37478" w:rsidRPr="00690C0A" w:rsidRDefault="00690C0A" w:rsidP="00B1792B">
      <w:r w:rsidRPr="00690C0A">
        <w:tab/>
      </w:r>
    </w:p>
    <w:p w14:paraId="5519E036" w14:textId="77777777" w:rsidR="00F37478" w:rsidRPr="00B1792B" w:rsidRDefault="00F37478" w:rsidP="00B1792B"/>
    <w:p w14:paraId="03D504CF" w14:textId="5056D6D1" w:rsidR="00F37478" w:rsidRPr="00780638" w:rsidRDefault="00F37478" w:rsidP="00B1792B">
      <w:r w:rsidRPr="00B1792B">
        <w:rPr>
          <w:b/>
          <w:bCs/>
        </w:rPr>
        <w:t>5</w:t>
      </w:r>
      <w:proofErr w:type="gramStart"/>
      <w:r w:rsidRPr="00B1792B">
        <w:rPr>
          <w:b/>
          <w:bCs/>
        </w:rPr>
        <w:t xml:space="preserve">.  </w:t>
      </w:r>
      <w:r w:rsidR="00B1792B" w:rsidRPr="00B1792B">
        <w:rPr>
          <w:b/>
          <w:bCs/>
        </w:rPr>
        <w:t>PUBLIC</w:t>
      </w:r>
      <w:proofErr w:type="gramEnd"/>
      <w:r w:rsidR="00B1792B" w:rsidRPr="00B1792B">
        <w:rPr>
          <w:b/>
          <w:bCs/>
        </w:rPr>
        <w:t xml:space="preserve"> COMMENTS ON ITEMS NOT ON THE AGENDA</w:t>
      </w:r>
      <w:r w:rsidR="00780638">
        <w:rPr>
          <w:b/>
          <w:bCs/>
        </w:rPr>
        <w:t xml:space="preserve"> </w:t>
      </w:r>
      <w:r w:rsidR="00780638">
        <w:t xml:space="preserve">(comments are limited to </w:t>
      </w:r>
      <w:r w:rsidR="00696E5F">
        <w:t>3</w:t>
      </w:r>
      <w:r w:rsidR="00780638">
        <w:t xml:space="preserve"> minutes per person and 30 minutes per item)</w:t>
      </w:r>
    </w:p>
    <w:p w14:paraId="4001BDA1" w14:textId="77777777" w:rsidR="00F37478" w:rsidRPr="00B1792B" w:rsidRDefault="00F37478" w:rsidP="00B1792B"/>
    <w:p w14:paraId="157DD04C" w14:textId="57BD4EE9" w:rsidR="00F37478" w:rsidRPr="00B1792B" w:rsidRDefault="00B1792B" w:rsidP="00B1792B">
      <w:pPr>
        <w:rPr>
          <w:b/>
          <w:bCs/>
        </w:rPr>
      </w:pPr>
      <w:r w:rsidRPr="00B1792B">
        <w:rPr>
          <w:b/>
          <w:bCs/>
        </w:rPr>
        <w:t>6. DIRECTOR COMMENTS ON ITEMS NOT ON THE AGENDA</w:t>
      </w:r>
    </w:p>
    <w:p w14:paraId="7AE2EE05" w14:textId="77777777" w:rsidR="00F37478" w:rsidRPr="00B1792B" w:rsidRDefault="00F37478" w:rsidP="00B1792B"/>
    <w:p w14:paraId="4D463546" w14:textId="3EA533C4" w:rsidR="00C33750" w:rsidRDefault="00B1792B" w:rsidP="00B1792B">
      <w:pPr>
        <w:rPr>
          <w:b/>
          <w:bCs/>
        </w:rPr>
      </w:pPr>
      <w:r w:rsidRPr="00B1792B">
        <w:rPr>
          <w:b/>
          <w:bCs/>
        </w:rPr>
        <w:t>7. CLOSED SESSIO</w:t>
      </w:r>
      <w:r w:rsidR="004C4A5D">
        <w:rPr>
          <w:b/>
          <w:bCs/>
        </w:rPr>
        <w:t>N   None</w:t>
      </w:r>
    </w:p>
    <w:p w14:paraId="4B10B7DD" w14:textId="77777777" w:rsidR="00C33750" w:rsidRPr="00B1792B" w:rsidRDefault="00C33750" w:rsidP="00B1792B">
      <w:pPr>
        <w:rPr>
          <w:b/>
          <w:bCs/>
        </w:rPr>
      </w:pPr>
    </w:p>
    <w:p w14:paraId="1BD728A8" w14:textId="77777777" w:rsidR="00F37478" w:rsidRPr="00B1792B" w:rsidRDefault="00F37478" w:rsidP="00B1792B"/>
    <w:p w14:paraId="0CC6BE60" w14:textId="41ADDCD4" w:rsidR="00F37478" w:rsidRDefault="00B1792B" w:rsidP="00B1792B">
      <w:pPr>
        <w:rPr>
          <w:b/>
          <w:bCs/>
        </w:rPr>
      </w:pPr>
      <w:r w:rsidRPr="00B1792B">
        <w:rPr>
          <w:b/>
          <w:bCs/>
        </w:rPr>
        <w:t>8. CLOSED SESSION REPORT</w:t>
      </w:r>
    </w:p>
    <w:p w14:paraId="3F627166" w14:textId="3EA53032" w:rsidR="0003390E" w:rsidRPr="00B1792B" w:rsidRDefault="0003390E" w:rsidP="0003390E">
      <w:pPr>
        <w:ind w:firstLine="720"/>
        <w:rPr>
          <w:b/>
          <w:bCs/>
        </w:rPr>
      </w:pPr>
      <w:r>
        <w:rPr>
          <w:b/>
          <w:bCs/>
        </w:rPr>
        <w:t>A.  N/A</w:t>
      </w:r>
    </w:p>
    <w:p w14:paraId="3F821921" w14:textId="77777777" w:rsidR="00F37478" w:rsidRPr="00B1792B" w:rsidRDefault="00F37478" w:rsidP="00B1792B"/>
    <w:p w14:paraId="253D783E" w14:textId="2C9CC7ED" w:rsidR="00F37478" w:rsidRDefault="00B1792B" w:rsidP="00B1792B">
      <w:pPr>
        <w:rPr>
          <w:b/>
          <w:bCs/>
        </w:rPr>
      </w:pPr>
      <w:r w:rsidRPr="00B1792B">
        <w:rPr>
          <w:b/>
          <w:bCs/>
        </w:rPr>
        <w:t>ADJOURNMENT</w:t>
      </w:r>
      <w:r w:rsidR="00B42473">
        <w:rPr>
          <w:b/>
          <w:bCs/>
        </w:rPr>
        <w:t xml:space="preserve">   </w:t>
      </w:r>
      <w:proofErr w:type="spellStart"/>
      <w:r w:rsidR="00BC21D9">
        <w:rPr>
          <w:b/>
          <w:bCs/>
        </w:rPr>
        <w:t>Motion_</w:t>
      </w:r>
      <w:r w:rsidR="00E027DC">
        <w:rPr>
          <w:b/>
          <w:bCs/>
        </w:rPr>
        <w:t>D.Smith</w:t>
      </w:r>
      <w:proofErr w:type="spellEnd"/>
      <w:r w:rsidR="00BC21D9">
        <w:rPr>
          <w:b/>
          <w:bCs/>
        </w:rPr>
        <w:t>___</w:t>
      </w:r>
      <w:r w:rsidR="00001F7B">
        <w:rPr>
          <w:b/>
          <w:bCs/>
        </w:rPr>
        <w:t xml:space="preserve">  2</w:t>
      </w:r>
      <w:r w:rsidR="00001F7B" w:rsidRPr="00001F7B">
        <w:rPr>
          <w:b/>
          <w:bCs/>
          <w:vertAlign w:val="superscript"/>
        </w:rPr>
        <w:t>nd</w:t>
      </w:r>
      <w:r w:rsidR="00001F7B">
        <w:rPr>
          <w:b/>
          <w:bCs/>
        </w:rPr>
        <w:t xml:space="preserve"> </w:t>
      </w:r>
      <w:r w:rsidR="00BC21D9">
        <w:rPr>
          <w:b/>
          <w:bCs/>
        </w:rPr>
        <w:t>_</w:t>
      </w:r>
      <w:proofErr w:type="spellStart"/>
      <w:r w:rsidR="00807513">
        <w:rPr>
          <w:b/>
          <w:bCs/>
        </w:rPr>
        <w:t>R.Olin</w:t>
      </w:r>
      <w:proofErr w:type="spellEnd"/>
      <w:r w:rsidR="00BC21D9">
        <w:rPr>
          <w:b/>
          <w:bCs/>
        </w:rPr>
        <w:t>____</w:t>
      </w:r>
      <w:r w:rsidR="00807513">
        <w:rPr>
          <w:b/>
          <w:bCs/>
        </w:rPr>
        <w:t xml:space="preserve"> 19:36</w:t>
      </w:r>
      <w:r w:rsidR="00001F7B">
        <w:rPr>
          <w:b/>
          <w:bCs/>
        </w:rPr>
        <w:t xml:space="preserve">    </w:t>
      </w:r>
      <w:r w:rsidR="00045C13">
        <w:rPr>
          <w:b/>
          <w:bCs/>
        </w:rPr>
        <w:t>All in Favo</w:t>
      </w:r>
      <w:r w:rsidR="00E027DC">
        <w:rPr>
          <w:b/>
          <w:bCs/>
        </w:rPr>
        <w:t>r</w:t>
      </w:r>
      <w:r w:rsidR="00807513">
        <w:rPr>
          <w:b/>
          <w:bCs/>
        </w:rPr>
        <w:t xml:space="preserve"> </w:t>
      </w:r>
      <w:r w:rsidR="00CE648A">
        <w:rPr>
          <w:b/>
          <w:bCs/>
        </w:rPr>
        <w:t>5/0 Aye</w:t>
      </w:r>
    </w:p>
    <w:p w14:paraId="789CFBC9" w14:textId="77777777" w:rsidR="00807513" w:rsidRPr="00E027DC" w:rsidRDefault="00807513" w:rsidP="00B1792B">
      <w:pPr>
        <w:rPr>
          <w:b/>
          <w:bCs/>
        </w:rPr>
      </w:pPr>
    </w:p>
    <w:p w14:paraId="423AA0CA" w14:textId="6D08A858" w:rsidR="00F37478" w:rsidRDefault="00F37478" w:rsidP="00B1792B">
      <w:pPr>
        <w:rPr>
          <w:b/>
          <w:bCs/>
        </w:rPr>
      </w:pPr>
      <w:r w:rsidRPr="00B1792B">
        <w:t>This Agenda was posted on</w:t>
      </w:r>
      <w:r w:rsidR="00C0169E">
        <w:rPr>
          <w:b/>
          <w:bCs/>
        </w:rPr>
        <w:t>,2025</w:t>
      </w:r>
      <w:r w:rsidR="00B03859">
        <w:rPr>
          <w:b/>
          <w:bCs/>
        </w:rPr>
        <w:t xml:space="preserve"> by OCSD board secretary Neale Gordon.</w:t>
      </w:r>
    </w:p>
    <w:p w14:paraId="29B2A11F" w14:textId="77777777" w:rsidR="00C0169E" w:rsidRDefault="00C0169E" w:rsidP="00B1792B">
      <w:pPr>
        <w:rPr>
          <w:b/>
          <w:bCs/>
        </w:rPr>
      </w:pPr>
    </w:p>
    <w:p w14:paraId="0C69AAC6" w14:textId="73B022BF" w:rsidR="00BC21D9" w:rsidRPr="00BC21D9" w:rsidRDefault="00C0169E" w:rsidP="00B1792B">
      <w:pPr>
        <w:rPr>
          <w:b/>
          <w:bCs/>
        </w:rPr>
      </w:pPr>
      <w:r>
        <w:rPr>
          <w:b/>
          <w:bCs/>
        </w:rPr>
        <w:t>Next regular meeting of the board of directors:</w:t>
      </w:r>
      <w:r w:rsidR="001C60B3">
        <w:rPr>
          <w:b/>
          <w:bCs/>
        </w:rPr>
        <w:t xml:space="preserve"> </w:t>
      </w:r>
      <w:r w:rsidR="0083045E">
        <w:rPr>
          <w:b/>
          <w:bCs/>
        </w:rPr>
        <w:t xml:space="preserve">October </w:t>
      </w:r>
      <w:proofErr w:type="gramStart"/>
      <w:r w:rsidR="0083045E">
        <w:rPr>
          <w:b/>
          <w:bCs/>
        </w:rPr>
        <w:t>15</w:t>
      </w:r>
      <w:r w:rsidR="00C9623D">
        <w:rPr>
          <w:b/>
          <w:bCs/>
        </w:rPr>
        <w:t xml:space="preserve"> </w:t>
      </w:r>
      <w:r w:rsidR="00045C13">
        <w:rPr>
          <w:b/>
          <w:bCs/>
        </w:rPr>
        <w:t>,</w:t>
      </w:r>
      <w:proofErr w:type="gramEnd"/>
      <w:r w:rsidR="00045C13">
        <w:rPr>
          <w:b/>
          <w:bCs/>
        </w:rPr>
        <w:t xml:space="preserve"> 2025</w:t>
      </w:r>
      <w:r>
        <w:rPr>
          <w:b/>
          <w:bCs/>
        </w:rPr>
        <w:t xml:space="preserve">   Time:18:30</w:t>
      </w:r>
    </w:p>
    <w:p w14:paraId="5E373D0C" w14:textId="77777777" w:rsidR="00F37478" w:rsidRDefault="00F37478" w:rsidP="00B1792B"/>
    <w:p w14:paraId="7AF63D4D" w14:textId="370FF8B5" w:rsidR="00690C0A" w:rsidRDefault="00690C0A" w:rsidP="00690C0A">
      <w:r w:rsidRPr="00690C0A">
        <w:rPr>
          <w:b/>
          <w:bCs/>
          <w:u w:val="single"/>
        </w:rPr>
        <w:t>Public Comments</w:t>
      </w:r>
      <w:r w:rsidRPr="00690C0A">
        <w:rPr>
          <w:b/>
          <w:bCs/>
        </w:rPr>
        <w:t>:</w:t>
      </w:r>
      <w:r w:rsidRPr="00B1792B">
        <w:t xml:space="preserve"> Members of the public may comment on items on the agenda before the Board </w:t>
      </w:r>
      <w:proofErr w:type="gramStart"/>
      <w:r w:rsidRPr="00B1792B">
        <w:t>takes action</w:t>
      </w:r>
      <w:proofErr w:type="gramEnd"/>
      <w:r w:rsidRPr="00B1792B">
        <w:t xml:space="preserve"> on that item, or for closed session items, before the Board goes into closed session. Comments on items not on the agenda, and over which the Board has jurisdiction, may be made under “Public Comments on Items not on the </w:t>
      </w:r>
      <w:proofErr w:type="gramStart"/>
      <w:r w:rsidRPr="00B1792B">
        <w:t>Agenda</w:t>
      </w:r>
      <w:proofErr w:type="gramEnd"/>
      <w:r w:rsidRPr="00B1792B">
        <w:t xml:space="preserve">,” but the Board may not </w:t>
      </w:r>
      <w:proofErr w:type="gramStart"/>
      <w:r w:rsidRPr="00B1792B">
        <w:t>take action</w:t>
      </w:r>
      <w:proofErr w:type="gramEnd"/>
      <w:r w:rsidRPr="00B1792B">
        <w:t xml:space="preserve"> on any issues raised during this time. All comments by members of the public are limited to </w:t>
      </w:r>
      <w:r w:rsidR="00417E8F">
        <w:t>three</w:t>
      </w:r>
      <w:r w:rsidRPr="00B1792B">
        <w:t xml:space="preserve"> minutes</w:t>
      </w:r>
      <w:r w:rsidR="00780638">
        <w:t xml:space="preserve"> per speaker</w:t>
      </w:r>
      <w:r w:rsidRPr="00B1792B">
        <w:t>.</w:t>
      </w:r>
    </w:p>
    <w:p w14:paraId="325CA334" w14:textId="77777777" w:rsidR="00690C0A" w:rsidRDefault="00690C0A" w:rsidP="00690C0A"/>
    <w:p w14:paraId="3B1EA411" w14:textId="6971AE19" w:rsidR="00690C0A" w:rsidRPr="00B1792B" w:rsidRDefault="00690C0A" w:rsidP="00690C0A">
      <w:r w:rsidRPr="00690C0A">
        <w:rPr>
          <w:b/>
          <w:bCs/>
          <w:u w:val="single"/>
        </w:rPr>
        <w:t>Copy of Records</w:t>
      </w:r>
      <w:r w:rsidRPr="00690C0A">
        <w:rPr>
          <w:b/>
          <w:bCs/>
        </w:rPr>
        <w:t xml:space="preserve">: </w:t>
      </w:r>
      <w:r w:rsidRPr="00B1792B">
        <w:t xml:space="preserve">Copies of public records related to open session items are available at the administrative office of the </w:t>
      </w:r>
      <w:proofErr w:type="gramStart"/>
      <w:r w:rsidRPr="00B1792B">
        <w:t>District</w:t>
      </w:r>
      <w:proofErr w:type="gramEnd"/>
      <w:r w:rsidRPr="00B1792B">
        <w:t xml:space="preserve"> </w:t>
      </w:r>
      <w:r w:rsidR="00383C20">
        <w:t>at 689 Shop St. Olancha, CA 93549.</w:t>
      </w:r>
    </w:p>
    <w:p w14:paraId="0C307C56" w14:textId="77777777" w:rsidR="00690C0A" w:rsidRPr="00B1792B" w:rsidRDefault="00690C0A" w:rsidP="00690C0A"/>
    <w:p w14:paraId="15D9C056" w14:textId="4055DC92" w:rsidR="00F37478" w:rsidRDefault="00F37478" w:rsidP="00B1792B">
      <w:r w:rsidRPr="00690C0A">
        <w:rPr>
          <w:b/>
          <w:bCs/>
          <w:u w:val="single"/>
        </w:rPr>
        <w:t>ADA Notice</w:t>
      </w:r>
      <w:r w:rsidRPr="00690C0A">
        <w:rPr>
          <w:b/>
          <w:bCs/>
        </w:rPr>
        <w:t>:</w:t>
      </w:r>
      <w:r w:rsidRPr="00B1792B">
        <w:t xml:space="preserve"> Persons desiring disability-related accommodation should contact the </w:t>
      </w:r>
      <w:proofErr w:type="gramStart"/>
      <w:r w:rsidRPr="00B1792B">
        <w:t>District</w:t>
      </w:r>
      <w:proofErr w:type="gramEnd"/>
      <w:r w:rsidRPr="00B1792B">
        <w:t xml:space="preserve"> no later than forty-eight hours prior to the meeting.  </w:t>
      </w:r>
      <w:proofErr w:type="gramStart"/>
      <w:r w:rsidRPr="00B1792B">
        <w:t>Persons</w:t>
      </w:r>
      <w:proofErr w:type="gramEnd"/>
      <w:r w:rsidRPr="00B1792B">
        <w:t xml:space="preserve"> needing an alternative format of the agenda because of a disability should notify the </w:t>
      </w:r>
      <w:proofErr w:type="gramStart"/>
      <w:r w:rsidRPr="00B1792B">
        <w:t>District</w:t>
      </w:r>
      <w:proofErr w:type="gramEnd"/>
      <w:r w:rsidRPr="00B1792B">
        <w:t xml:space="preserve"> no later than seventy-two hours prior to the meeting.  All inquiries/requests can be made by </w:t>
      </w:r>
      <w:r w:rsidR="00383C20" w:rsidRPr="007451D6">
        <w:t>(760)764-2370 or email to</w:t>
      </w:r>
      <w:r w:rsidR="00383C20">
        <w:t xml:space="preserve"> </w:t>
      </w:r>
      <w:hyperlink r:id="rId5" w:history="1">
        <w:r w:rsidR="00383C20" w:rsidRPr="00850DB4">
          <w:rPr>
            <w:rStyle w:val="Hyperlink"/>
          </w:rPr>
          <w:t>ngordon_ocsd@fastmail.org</w:t>
        </w:r>
      </w:hyperlink>
      <w:r w:rsidR="00383C20">
        <w:t>.</w:t>
      </w:r>
    </w:p>
    <w:p w14:paraId="3FEEE1B9" w14:textId="77777777" w:rsidR="00F37478" w:rsidRPr="00B1792B" w:rsidRDefault="00F37478" w:rsidP="00B1792B"/>
    <w:sectPr w:rsidR="00F37478" w:rsidRPr="00B1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31B8"/>
    <w:multiLevelType w:val="hybridMultilevel"/>
    <w:tmpl w:val="3DE6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853FC"/>
    <w:multiLevelType w:val="hybridMultilevel"/>
    <w:tmpl w:val="6C7C6F12"/>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8428B"/>
    <w:multiLevelType w:val="hybridMultilevel"/>
    <w:tmpl w:val="168AEF3A"/>
    <w:lvl w:ilvl="0" w:tplc="305A3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9437A"/>
    <w:multiLevelType w:val="hybridMultilevel"/>
    <w:tmpl w:val="7298BA56"/>
    <w:lvl w:ilvl="0" w:tplc="E3247B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CD00C4"/>
    <w:multiLevelType w:val="hybridMultilevel"/>
    <w:tmpl w:val="AC689A6E"/>
    <w:lvl w:ilvl="0" w:tplc="06624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363D9"/>
    <w:multiLevelType w:val="hybridMultilevel"/>
    <w:tmpl w:val="EB4C44DE"/>
    <w:lvl w:ilvl="0" w:tplc="1CB6D888">
      <w:start w:val="1"/>
      <w:numFmt w:val="upperLetter"/>
      <w:lvlText w:val="%1."/>
      <w:lvlJc w:val="left"/>
      <w:pPr>
        <w:ind w:left="776" w:hanging="360"/>
      </w:pPr>
      <w:rPr>
        <w:b/>
        <w:bCs/>
      </w:rPr>
    </w:lvl>
    <w:lvl w:ilvl="1" w:tplc="6400ECCC">
      <w:start w:val="1"/>
      <w:numFmt w:val="upperRoman"/>
      <w:lvlText w:val="%2."/>
      <w:lvlJc w:val="left"/>
      <w:pPr>
        <w:ind w:left="432" w:firstLine="288"/>
      </w:pPr>
      <w:rPr>
        <w:rFonts w:hint="default"/>
      </w:r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15:restartNumberingAfterBreak="0">
    <w:nsid w:val="755467F5"/>
    <w:multiLevelType w:val="hybridMultilevel"/>
    <w:tmpl w:val="E75A242C"/>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A20951"/>
    <w:multiLevelType w:val="hybridMultilevel"/>
    <w:tmpl w:val="2ABCE914"/>
    <w:lvl w:ilvl="0" w:tplc="4B22E06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D52E4C"/>
    <w:multiLevelType w:val="hybridMultilevel"/>
    <w:tmpl w:val="8D184968"/>
    <w:lvl w:ilvl="0" w:tplc="ACBC4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0273934">
    <w:abstractNumId w:val="2"/>
  </w:num>
  <w:num w:numId="2" w16cid:durableId="354307159">
    <w:abstractNumId w:val="8"/>
  </w:num>
  <w:num w:numId="3" w16cid:durableId="661542684">
    <w:abstractNumId w:val="1"/>
  </w:num>
  <w:num w:numId="4" w16cid:durableId="1422869167">
    <w:abstractNumId w:val="6"/>
  </w:num>
  <w:num w:numId="5" w16cid:durableId="1554972764">
    <w:abstractNumId w:val="4"/>
  </w:num>
  <w:num w:numId="6" w16cid:durableId="312028865">
    <w:abstractNumId w:val="5"/>
  </w:num>
  <w:num w:numId="7" w16cid:durableId="181827282">
    <w:abstractNumId w:val="0"/>
  </w:num>
  <w:num w:numId="8" w16cid:durableId="1664501902">
    <w:abstractNumId w:val="7"/>
  </w:num>
  <w:num w:numId="9" w16cid:durableId="1850100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78"/>
    <w:rsid w:val="00001F7B"/>
    <w:rsid w:val="000053D8"/>
    <w:rsid w:val="000110A7"/>
    <w:rsid w:val="000235F1"/>
    <w:rsid w:val="00032EB6"/>
    <w:rsid w:val="0003390E"/>
    <w:rsid w:val="000353B2"/>
    <w:rsid w:val="00036B38"/>
    <w:rsid w:val="00045C13"/>
    <w:rsid w:val="000758DA"/>
    <w:rsid w:val="00086A18"/>
    <w:rsid w:val="000B4F2B"/>
    <w:rsid w:val="000C54AD"/>
    <w:rsid w:val="00107124"/>
    <w:rsid w:val="00115641"/>
    <w:rsid w:val="0013251B"/>
    <w:rsid w:val="001831C7"/>
    <w:rsid w:val="001C25EA"/>
    <w:rsid w:val="001C60B3"/>
    <w:rsid w:val="001E2D12"/>
    <w:rsid w:val="0020406D"/>
    <w:rsid w:val="002066ED"/>
    <w:rsid w:val="00206DD1"/>
    <w:rsid w:val="00210796"/>
    <w:rsid w:val="00222857"/>
    <w:rsid w:val="00225411"/>
    <w:rsid w:val="0023604F"/>
    <w:rsid w:val="00242923"/>
    <w:rsid w:val="00245EF0"/>
    <w:rsid w:val="00254074"/>
    <w:rsid w:val="0028317E"/>
    <w:rsid w:val="002B4C8A"/>
    <w:rsid w:val="002B607A"/>
    <w:rsid w:val="002C0C2D"/>
    <w:rsid w:val="002D2C1D"/>
    <w:rsid w:val="002E7E52"/>
    <w:rsid w:val="002F7BC1"/>
    <w:rsid w:val="00326FFB"/>
    <w:rsid w:val="00330753"/>
    <w:rsid w:val="0034125A"/>
    <w:rsid w:val="0035094A"/>
    <w:rsid w:val="00351465"/>
    <w:rsid w:val="00367E19"/>
    <w:rsid w:val="0037124B"/>
    <w:rsid w:val="00375E39"/>
    <w:rsid w:val="00375F26"/>
    <w:rsid w:val="00382F23"/>
    <w:rsid w:val="00383C20"/>
    <w:rsid w:val="003967B9"/>
    <w:rsid w:val="003C1D33"/>
    <w:rsid w:val="003E77DB"/>
    <w:rsid w:val="003F2977"/>
    <w:rsid w:val="003F4A1B"/>
    <w:rsid w:val="00402C59"/>
    <w:rsid w:val="004064DF"/>
    <w:rsid w:val="0041091D"/>
    <w:rsid w:val="00410E0A"/>
    <w:rsid w:val="00417E8F"/>
    <w:rsid w:val="00430566"/>
    <w:rsid w:val="00431393"/>
    <w:rsid w:val="00445BB8"/>
    <w:rsid w:val="00450CD6"/>
    <w:rsid w:val="00461BA3"/>
    <w:rsid w:val="004630D4"/>
    <w:rsid w:val="004649E4"/>
    <w:rsid w:val="0046618E"/>
    <w:rsid w:val="00467D60"/>
    <w:rsid w:val="00477D34"/>
    <w:rsid w:val="004A1064"/>
    <w:rsid w:val="004A4F02"/>
    <w:rsid w:val="004B1944"/>
    <w:rsid w:val="004B718B"/>
    <w:rsid w:val="004C4A5D"/>
    <w:rsid w:val="004C4E60"/>
    <w:rsid w:val="004C5A80"/>
    <w:rsid w:val="004E3307"/>
    <w:rsid w:val="004F0003"/>
    <w:rsid w:val="004F7CCE"/>
    <w:rsid w:val="00517604"/>
    <w:rsid w:val="00525C27"/>
    <w:rsid w:val="005335F7"/>
    <w:rsid w:val="00551718"/>
    <w:rsid w:val="00553755"/>
    <w:rsid w:val="00582A43"/>
    <w:rsid w:val="00596B91"/>
    <w:rsid w:val="005C0835"/>
    <w:rsid w:val="005D19E5"/>
    <w:rsid w:val="005F30D2"/>
    <w:rsid w:val="00606926"/>
    <w:rsid w:val="006202B1"/>
    <w:rsid w:val="00623D88"/>
    <w:rsid w:val="0064378A"/>
    <w:rsid w:val="00647B7B"/>
    <w:rsid w:val="00660AC5"/>
    <w:rsid w:val="00675473"/>
    <w:rsid w:val="00690C0A"/>
    <w:rsid w:val="00696E5F"/>
    <w:rsid w:val="006A51F0"/>
    <w:rsid w:val="006F186E"/>
    <w:rsid w:val="00703C86"/>
    <w:rsid w:val="00703D1F"/>
    <w:rsid w:val="007118A7"/>
    <w:rsid w:val="00711FF5"/>
    <w:rsid w:val="00731A11"/>
    <w:rsid w:val="00752B2E"/>
    <w:rsid w:val="00780638"/>
    <w:rsid w:val="00793B2B"/>
    <w:rsid w:val="007A0C94"/>
    <w:rsid w:val="007A4CBA"/>
    <w:rsid w:val="007B46EA"/>
    <w:rsid w:val="007C507B"/>
    <w:rsid w:val="007C5218"/>
    <w:rsid w:val="007C6F53"/>
    <w:rsid w:val="007F5852"/>
    <w:rsid w:val="00801CA9"/>
    <w:rsid w:val="00804B14"/>
    <w:rsid w:val="00805E21"/>
    <w:rsid w:val="00807513"/>
    <w:rsid w:val="00821DBA"/>
    <w:rsid w:val="0083045E"/>
    <w:rsid w:val="0084751D"/>
    <w:rsid w:val="00855ECA"/>
    <w:rsid w:val="008813E1"/>
    <w:rsid w:val="008904B5"/>
    <w:rsid w:val="00892A7F"/>
    <w:rsid w:val="00894CFB"/>
    <w:rsid w:val="008A383A"/>
    <w:rsid w:val="008D11A4"/>
    <w:rsid w:val="008E4957"/>
    <w:rsid w:val="0094382E"/>
    <w:rsid w:val="00953B7B"/>
    <w:rsid w:val="009542A9"/>
    <w:rsid w:val="00956D52"/>
    <w:rsid w:val="0099039E"/>
    <w:rsid w:val="009B4DD0"/>
    <w:rsid w:val="009D6D2C"/>
    <w:rsid w:val="00A07496"/>
    <w:rsid w:val="00A075F3"/>
    <w:rsid w:val="00A24C6D"/>
    <w:rsid w:val="00A32F33"/>
    <w:rsid w:val="00A33464"/>
    <w:rsid w:val="00A47D74"/>
    <w:rsid w:val="00A53BF9"/>
    <w:rsid w:val="00A55277"/>
    <w:rsid w:val="00A66D18"/>
    <w:rsid w:val="00A8525C"/>
    <w:rsid w:val="00A93E60"/>
    <w:rsid w:val="00A97EBB"/>
    <w:rsid w:val="00AC0B5D"/>
    <w:rsid w:val="00AC43A9"/>
    <w:rsid w:val="00AC6B03"/>
    <w:rsid w:val="00AE6EBB"/>
    <w:rsid w:val="00AF6509"/>
    <w:rsid w:val="00B03859"/>
    <w:rsid w:val="00B0514D"/>
    <w:rsid w:val="00B147D3"/>
    <w:rsid w:val="00B1792B"/>
    <w:rsid w:val="00B42473"/>
    <w:rsid w:val="00B45127"/>
    <w:rsid w:val="00B5653B"/>
    <w:rsid w:val="00B57F02"/>
    <w:rsid w:val="00B952AB"/>
    <w:rsid w:val="00B979A3"/>
    <w:rsid w:val="00BC21D9"/>
    <w:rsid w:val="00BC2362"/>
    <w:rsid w:val="00BC29CC"/>
    <w:rsid w:val="00C0169E"/>
    <w:rsid w:val="00C157E6"/>
    <w:rsid w:val="00C27307"/>
    <w:rsid w:val="00C33750"/>
    <w:rsid w:val="00C557D3"/>
    <w:rsid w:val="00C55A50"/>
    <w:rsid w:val="00C63787"/>
    <w:rsid w:val="00C67708"/>
    <w:rsid w:val="00C80657"/>
    <w:rsid w:val="00C856AC"/>
    <w:rsid w:val="00C95DBC"/>
    <w:rsid w:val="00C9623D"/>
    <w:rsid w:val="00CA3313"/>
    <w:rsid w:val="00CA4C06"/>
    <w:rsid w:val="00CB14D5"/>
    <w:rsid w:val="00CE648A"/>
    <w:rsid w:val="00D034D3"/>
    <w:rsid w:val="00D051CB"/>
    <w:rsid w:val="00D17D98"/>
    <w:rsid w:val="00D2195C"/>
    <w:rsid w:val="00D25F57"/>
    <w:rsid w:val="00D266E7"/>
    <w:rsid w:val="00D3458A"/>
    <w:rsid w:val="00D41142"/>
    <w:rsid w:val="00D439E8"/>
    <w:rsid w:val="00D5663F"/>
    <w:rsid w:val="00D665E6"/>
    <w:rsid w:val="00D72310"/>
    <w:rsid w:val="00D81301"/>
    <w:rsid w:val="00D8287A"/>
    <w:rsid w:val="00DB5414"/>
    <w:rsid w:val="00DB7F6B"/>
    <w:rsid w:val="00DD5FDE"/>
    <w:rsid w:val="00DF68F8"/>
    <w:rsid w:val="00E027DC"/>
    <w:rsid w:val="00E07FD7"/>
    <w:rsid w:val="00E23A9E"/>
    <w:rsid w:val="00E325AD"/>
    <w:rsid w:val="00E94659"/>
    <w:rsid w:val="00E97CDE"/>
    <w:rsid w:val="00EB2BAC"/>
    <w:rsid w:val="00EE3B22"/>
    <w:rsid w:val="00EF4A89"/>
    <w:rsid w:val="00F04B3C"/>
    <w:rsid w:val="00F0733C"/>
    <w:rsid w:val="00F24A27"/>
    <w:rsid w:val="00F37478"/>
    <w:rsid w:val="00F54053"/>
    <w:rsid w:val="00F629DF"/>
    <w:rsid w:val="00F7605C"/>
    <w:rsid w:val="00F96D1F"/>
    <w:rsid w:val="00FB7E6C"/>
    <w:rsid w:val="00FD1C79"/>
    <w:rsid w:val="00FD5D45"/>
    <w:rsid w:val="00FE40C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AF85"/>
  <w15:chartTrackingRefBased/>
  <w15:docId w15:val="{7E3D5697-A68C-47F2-8B34-6BC5C7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b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78"/>
    <w:rPr>
      <w:rFonts w:ascii="Times New Roman" w:eastAsia="Times New Roman" w:hAnsi="Times New Roman" w:cs="Times New Roman"/>
      <w:bCs w:val="0"/>
      <w:szCs w:val="24"/>
    </w:rPr>
  </w:style>
  <w:style w:type="paragraph" w:styleId="Heading1">
    <w:name w:val="heading 1"/>
    <w:basedOn w:val="Normal"/>
    <w:next w:val="Normal"/>
    <w:link w:val="Heading1Char"/>
    <w:uiPriority w:val="9"/>
    <w:qFormat/>
    <w:rsid w:val="00F3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4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4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74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74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74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74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74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4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4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74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74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74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74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74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7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4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4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74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478"/>
    <w:rPr>
      <w:i/>
      <w:iCs/>
      <w:color w:val="404040" w:themeColor="text1" w:themeTint="BF"/>
    </w:rPr>
  </w:style>
  <w:style w:type="paragraph" w:styleId="ListParagraph">
    <w:name w:val="List Paragraph"/>
    <w:basedOn w:val="Normal"/>
    <w:uiPriority w:val="63"/>
    <w:qFormat/>
    <w:rsid w:val="00F37478"/>
    <w:pPr>
      <w:ind w:left="720"/>
      <w:contextualSpacing/>
    </w:pPr>
  </w:style>
  <w:style w:type="character" w:styleId="IntenseEmphasis">
    <w:name w:val="Intense Emphasis"/>
    <w:basedOn w:val="DefaultParagraphFont"/>
    <w:uiPriority w:val="21"/>
    <w:qFormat/>
    <w:rsid w:val="00F37478"/>
    <w:rPr>
      <w:i/>
      <w:iCs/>
      <w:color w:val="0F4761" w:themeColor="accent1" w:themeShade="BF"/>
    </w:rPr>
  </w:style>
  <w:style w:type="paragraph" w:styleId="IntenseQuote">
    <w:name w:val="Intense Quote"/>
    <w:basedOn w:val="Normal"/>
    <w:next w:val="Normal"/>
    <w:link w:val="IntenseQuoteChar"/>
    <w:uiPriority w:val="30"/>
    <w:qFormat/>
    <w:rsid w:val="00F3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478"/>
    <w:rPr>
      <w:i/>
      <w:iCs/>
      <w:color w:val="0F4761" w:themeColor="accent1" w:themeShade="BF"/>
    </w:rPr>
  </w:style>
  <w:style w:type="character" w:styleId="IntenseReference">
    <w:name w:val="Intense Reference"/>
    <w:basedOn w:val="DefaultParagraphFont"/>
    <w:uiPriority w:val="32"/>
    <w:qFormat/>
    <w:rsid w:val="00F37478"/>
    <w:rPr>
      <w:b/>
      <w:bCs w:val="0"/>
      <w:smallCaps/>
      <w:color w:val="0F4761" w:themeColor="accent1" w:themeShade="BF"/>
      <w:spacing w:val="5"/>
    </w:rPr>
  </w:style>
  <w:style w:type="character" w:styleId="Hyperlink">
    <w:name w:val="Hyperlink"/>
    <w:basedOn w:val="DefaultParagraphFont"/>
    <w:uiPriority w:val="99"/>
    <w:rsid w:val="00F37478"/>
    <w:rPr>
      <w:color w:val="467886" w:themeColor="hyperlink"/>
      <w:u w:val="single"/>
    </w:rPr>
  </w:style>
  <w:style w:type="paragraph" w:styleId="PlainText">
    <w:name w:val="Plain Text"/>
    <w:basedOn w:val="Normal"/>
    <w:link w:val="PlainTextChar"/>
    <w:uiPriority w:val="99"/>
    <w:unhideWhenUsed/>
    <w:rsid w:val="00F37478"/>
    <w:rPr>
      <w:rFonts w:ascii="Calibri" w:eastAsiaTheme="minorHAnsi" w:hAnsi="Calibri" w:cstheme="minorBidi"/>
      <w:color w:val="282A55"/>
      <w:szCs w:val="21"/>
    </w:rPr>
  </w:style>
  <w:style w:type="character" w:customStyle="1" w:styleId="PlainTextChar">
    <w:name w:val="Plain Text Char"/>
    <w:basedOn w:val="DefaultParagraphFont"/>
    <w:link w:val="PlainText"/>
    <w:uiPriority w:val="99"/>
    <w:rsid w:val="00F37478"/>
    <w:rPr>
      <w:rFonts w:ascii="Calibri" w:hAnsi="Calibri" w:cstheme="minorBidi"/>
      <w:bCs w:val="0"/>
      <w:color w:val="282A55"/>
      <w:szCs w:val="21"/>
    </w:rPr>
  </w:style>
  <w:style w:type="character" w:styleId="UnresolvedMention">
    <w:name w:val="Unresolved Mention"/>
    <w:basedOn w:val="DefaultParagraphFont"/>
    <w:uiPriority w:val="99"/>
    <w:semiHidden/>
    <w:unhideWhenUsed/>
    <w:rsid w:val="0069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rdon_ocsd@fast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Nave</dc:creator>
  <cp:keywords/>
  <dc:description/>
  <cp:lastModifiedBy>Neale Gordon</cp:lastModifiedBy>
  <cp:revision>3</cp:revision>
  <cp:lastPrinted>2025-08-17T21:03:00Z</cp:lastPrinted>
  <dcterms:created xsi:type="dcterms:W3CDTF">2025-09-25T17:26:00Z</dcterms:created>
  <dcterms:modified xsi:type="dcterms:W3CDTF">2025-11-16T23:12:00Z</dcterms:modified>
</cp:coreProperties>
</file>